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46"/>
        <w:gridCol w:w="5210"/>
      </w:tblGrid>
      <w:tr w:rsidR="00114936" w:rsidRPr="00E42656" w:rsidTr="00205513">
        <w:tc>
          <w:tcPr>
            <w:tcW w:w="5246" w:type="dxa"/>
          </w:tcPr>
          <w:p w:rsidR="00114936" w:rsidRPr="00E42656" w:rsidRDefault="00114936" w:rsidP="00205513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265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E42656">
              <w:rPr>
                <w:rFonts w:ascii="Times New Roman" w:eastAsia="Calibri" w:hAnsi="Times New Roman" w:cs="Times New Roman"/>
                <w:sz w:val="24"/>
                <w:szCs w:val="24"/>
              </w:rPr>
              <w:t>ОГЛАСОВАНО</w:t>
            </w:r>
          </w:p>
          <w:p w:rsidR="00114936" w:rsidRPr="00E42656" w:rsidRDefault="00114936" w:rsidP="00205513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2656">
              <w:rPr>
                <w:rFonts w:ascii="Times New Roman" w:eastAsia="Calibri" w:hAnsi="Times New Roman" w:cs="Times New Roman"/>
                <w:sz w:val="24"/>
                <w:szCs w:val="24"/>
              </w:rPr>
              <w:t>с Единой теплоснабжающей организацией</w:t>
            </w:r>
          </w:p>
          <w:p w:rsidR="00114936" w:rsidRPr="00E42656" w:rsidRDefault="00205513" w:rsidP="0020551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 эксплуатации водогрейных котельных и городских сетей ООО «УК ИП Родники» Т.В. Черновой</w:t>
            </w:r>
          </w:p>
          <w:p w:rsidR="00114936" w:rsidRPr="00E42656" w:rsidRDefault="00114936" w:rsidP="00205513">
            <w:pPr>
              <w:shd w:val="clear" w:color="auto" w:fill="FFFFFF"/>
              <w:spacing w:after="0" w:line="36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42656">
              <w:rPr>
                <w:rFonts w:ascii="Times New Roman" w:hAnsi="Times New Roman" w:cs="Times New Roman"/>
                <w:sz w:val="24"/>
                <w:szCs w:val="24"/>
              </w:rPr>
              <w:t>«____»___________20__г</w:t>
            </w:r>
          </w:p>
          <w:p w:rsidR="00114936" w:rsidRPr="00E42656" w:rsidRDefault="00114936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114936" w:rsidRPr="00D9492F" w:rsidRDefault="00114936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2F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D9492F" w:rsidRDefault="009226A4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ТД</w:t>
            </w:r>
            <w:r w:rsidR="00D9492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Советская 10-А</w:t>
            </w:r>
            <w:r w:rsidR="00D9492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114936" w:rsidRPr="00E42656" w:rsidRDefault="009226A4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 Советникова</w:t>
            </w:r>
          </w:p>
          <w:p w:rsidR="00114936" w:rsidRPr="00D9492F" w:rsidRDefault="00114936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2F">
              <w:rPr>
                <w:rFonts w:ascii="Times New Roman" w:hAnsi="Times New Roman" w:cs="Times New Roman"/>
                <w:sz w:val="24"/>
                <w:szCs w:val="24"/>
              </w:rPr>
              <w:t>__________________ /_____________________/</w:t>
            </w:r>
          </w:p>
          <w:p w:rsidR="00114936" w:rsidRPr="00D9492F" w:rsidRDefault="00114936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2F">
              <w:rPr>
                <w:rFonts w:ascii="Times New Roman" w:hAnsi="Times New Roman" w:cs="Times New Roman"/>
                <w:sz w:val="24"/>
                <w:szCs w:val="24"/>
              </w:rPr>
              <w:t xml:space="preserve"> «_____» ___________________20__г.</w:t>
            </w:r>
          </w:p>
        </w:tc>
      </w:tr>
    </w:tbl>
    <w:p w:rsidR="00114936" w:rsidRPr="00D9492F" w:rsidRDefault="001149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A8B" w:rsidRDefault="00294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114936" w:rsidRPr="00114936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114936" w:rsidRPr="0011493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C7A8B" w:rsidRDefault="00294DF0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2C7A8B">
        <w:trPr>
          <w:tblHeader/>
        </w:trPr>
        <w:tc>
          <w:tcPr>
            <w:tcW w:w="675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C7A8B" w:rsidRDefault="00114936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Родниковское городское поселение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C7A8B" w:rsidRDefault="0020551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C7A8B" w:rsidRDefault="0020551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ООО «УК ИП Родники»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C7A8B" w:rsidRDefault="00205513" w:rsidP="00C80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226A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C7A8B" w:rsidRDefault="00CC73DC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  <w:r w:rsidR="0020551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CC73DC">
              <w:rPr>
                <w:rFonts w:ascii="Times New Roman" w:hAnsi="Times New Roman" w:cs="Times New Roman"/>
                <w:sz w:val="24"/>
                <w:szCs w:val="24"/>
              </w:rPr>
              <w:t xml:space="preserve"> вентиляции и </w:t>
            </w:r>
            <w:proofErr w:type="spellStart"/>
            <w:r w:rsidRPr="00CC73DC">
              <w:rPr>
                <w:rFonts w:ascii="Times New Roman" w:hAnsi="Times New Roman" w:cs="Times New Roman"/>
                <w:sz w:val="24"/>
                <w:szCs w:val="24"/>
              </w:rPr>
              <w:t>газодымоудаления</w:t>
            </w:r>
            <w:proofErr w:type="spellEnd"/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C7A8B" w:rsidRDefault="009226A4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C7A8B" w:rsidRDefault="0020551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C7A8B" w:rsidRDefault="009226A4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C7A8B" w:rsidRDefault="00C8014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C7A8B" w:rsidRDefault="009226A4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C7A8B" w:rsidRDefault="009226A4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C7A8B" w:rsidRDefault="00CC73DC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2587,16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205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C7A8B" w:rsidRDefault="00CC73DC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2220,0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C7A8B" w:rsidRDefault="00CC73DC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367,16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C7A8B" w:rsidRDefault="00CC73DC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2587,16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205513" w:rsidRPr="002055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205513" w:rsidRPr="002055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C7A8B" w:rsidRDefault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F312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F31269" w:rsidRPr="00F312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C7A8B" w:rsidRDefault="00294DF0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F31269" w:rsidRPr="00F312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C7A8B" w:rsidRDefault="00294DF0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C13F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C7A8B" w:rsidRDefault="00294DF0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CC73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2C7A8B" w:rsidRDefault="00CC73DC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C7A8B" w:rsidRDefault="00294DF0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F31269" w:rsidRPr="00F312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C7A8B" w:rsidRDefault="00C13F48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C7A8B" w:rsidRDefault="00294DF0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C13F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2C7A8B" w:rsidRDefault="00C13F48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F31269">
              <w:rPr>
                <w:rFonts w:ascii="Times New Roman" w:hAnsi="Times New Roman" w:cs="Times New Roman"/>
                <w:iCs/>
                <w:u w:val="single"/>
              </w:rPr>
              <w:t>централизованная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F31269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F31269">
              <w:rPr>
                <w:rFonts w:ascii="Times New Roman" w:hAnsi="Times New Roman" w:cs="Times New Roman"/>
                <w:iCs/>
                <w:u w:val="single"/>
              </w:rPr>
              <w:t>централизованная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F31269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F31269">
              <w:rPr>
                <w:rFonts w:ascii="Times New Roman" w:hAnsi="Times New Roman" w:cs="Times New Roman"/>
                <w:iCs/>
                <w:u w:val="single"/>
              </w:rPr>
              <w:t>централизованная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F31269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F31269">
              <w:rPr>
                <w:rFonts w:ascii="Times New Roman" w:hAnsi="Times New Roman" w:cs="Times New Roman"/>
                <w:iCs/>
                <w:u w:val="single"/>
              </w:rPr>
              <w:t>централизованная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F31269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F31269">
              <w:rPr>
                <w:rFonts w:ascii="Times New Roman" w:hAnsi="Times New Roman" w:cs="Times New Roman"/>
                <w:iCs/>
                <w:u w:val="single"/>
              </w:rPr>
              <w:t>централизованная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17.09.2021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19.09.2022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12.05.2022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10.05.2023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2C7A8B" w:rsidRDefault="00294DF0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804CB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Pr="00205513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114936" w:rsidRPr="00561897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897">
              <w:rPr>
                <w:rFonts w:ascii="Times New Roman" w:hAnsi="Times New Roman" w:cs="Times New Roman"/>
                <w:u w:val="single"/>
              </w:rPr>
              <w:t>- 31 ℃  (декабрь 2021)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Default="00294DF0" w:rsidP="00804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114936" w:rsidRPr="00561897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897">
              <w:rPr>
                <w:rFonts w:ascii="Times New Roman" w:hAnsi="Times New Roman" w:cs="Times New Roman"/>
                <w:u w:val="single"/>
              </w:rPr>
              <w:t>-37 ℃ (январь 2023)</w:t>
            </w:r>
          </w:p>
          <w:p w:rsidR="002C7A8B" w:rsidRDefault="00294DF0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114936" w:rsidRPr="00561897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897">
              <w:rPr>
                <w:rFonts w:ascii="Times New Roman" w:hAnsi="Times New Roman" w:cs="Times New Roman"/>
                <w:u w:val="single"/>
              </w:rPr>
              <w:t>- 31 ℃ (январь 2024)</w:t>
            </w:r>
          </w:p>
          <w:p w:rsidR="002C7A8B" w:rsidRDefault="00294DF0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D56BEA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360,67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D56BEA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420,402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D56BEA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472,536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804CB1" w:rsidRDefault="00294DF0" w:rsidP="00804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</w:t>
            </w:r>
            <w:r w:rsidR="00804CB1">
              <w:rPr>
                <w:rFonts w:ascii="Times New Roman" w:hAnsi="Times New Roman" w:cs="Times New Roman"/>
                <w:sz w:val="24"/>
                <w:szCs w:val="24"/>
              </w:rPr>
              <w:t>тельными, срезка графика:</w:t>
            </w:r>
          </w:p>
          <w:p w:rsidR="002C7A8B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F3186" w:rsidRDefault="00294DF0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изменение расхода теплоносителя в магистральных теплосетях: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1F3186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1F3186" w:rsidRDefault="00294DF0" w:rsidP="001F3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нарушения </w:t>
            </w:r>
            <w:r w:rsid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1F3186" w:rsidRDefault="00294DF0" w:rsidP="001F3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2C7A8B" w:rsidRDefault="00294DF0" w:rsidP="001F3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EA36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тупиковое</w:t>
            </w:r>
            <w:r w:rsid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нижняя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 прокладка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186">
        <w:tc>
          <w:tcPr>
            <w:tcW w:w="675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EA36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тупиковое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нижняя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 прокладка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одностороннее/разностороннее подключение отопительных приборов: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1596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186">
        <w:tc>
          <w:tcPr>
            <w:tcW w:w="675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EA36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тупиковое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нижняя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скрытая/открытая прокладка труб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 прокладка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одностороннее/разностороннее подключение отопительных приборов: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1596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5.9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:rsidR="002C7A8B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:rsidR="002C7A8B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D7C12" w:rsidRDefault="00C13F48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</w:t>
            </w:r>
            <w:r w:rsidR="009D7C12">
              <w:rPr>
                <w:rFonts w:ascii="Times New Roman" w:hAnsi="Times New Roman" w:cs="Times New Roman"/>
                <w:sz w:val="24"/>
                <w:szCs w:val="24"/>
              </w:rPr>
              <w:t xml:space="preserve">.2025 г. </w:t>
            </w:r>
          </w:p>
          <w:p w:rsidR="009D7C12" w:rsidRDefault="00C13F48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31.07</w:t>
            </w:r>
            <w:r w:rsidR="009D7C12">
              <w:rPr>
                <w:rFonts w:ascii="Times New Roman" w:hAnsi="Times New Roman" w:cs="Times New Roman"/>
                <w:sz w:val="24"/>
                <w:szCs w:val="24"/>
              </w:rPr>
              <w:t>.2025 г.</w:t>
            </w:r>
          </w:p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242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C13F48"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242BDE">
              <w:rPr>
                <w:rFonts w:ascii="Times New Roman" w:hAnsi="Times New Roman" w:cs="Times New Roman"/>
                <w:sz w:val="24"/>
                <w:szCs w:val="24"/>
              </w:rPr>
              <w:t xml:space="preserve">.2025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C7A8B" w:rsidRDefault="00294DF0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C13F48">
              <w:rPr>
                <w:rFonts w:ascii="Times New Roman" w:hAnsi="Times New Roman" w:cs="Times New Roman"/>
                <w:sz w:val="24"/>
                <w:szCs w:val="24"/>
              </w:rPr>
              <w:t>31.07</w:t>
            </w:r>
            <w:r w:rsidR="00242B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2BDE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D7C12" w:rsidRDefault="009D7C12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BDE">
        <w:tc>
          <w:tcPr>
            <w:tcW w:w="675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242BDE" w:rsidRDefault="00242BDE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документов в соответствии с Приказом Минэнерго России №2234 от 13.11.2024 г</w:t>
            </w:r>
          </w:p>
        </w:tc>
        <w:tc>
          <w:tcPr>
            <w:tcW w:w="4032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01.04.2025 г. </w:t>
            </w:r>
          </w:p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 г.</w:t>
            </w:r>
          </w:p>
        </w:tc>
        <w:tc>
          <w:tcPr>
            <w:tcW w:w="1596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BDE">
        <w:tc>
          <w:tcPr>
            <w:tcW w:w="10273" w:type="dxa"/>
            <w:gridSpan w:val="4"/>
          </w:tcPr>
          <w:p w:rsidR="00242BDE" w:rsidRDefault="00242BDE" w:rsidP="00242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42BDE">
        <w:tc>
          <w:tcPr>
            <w:tcW w:w="675" w:type="dxa"/>
          </w:tcPr>
          <w:p w:rsidR="00242BDE" w:rsidRDefault="00242BDE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9D7C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42BDE" w:rsidRDefault="00242BDE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D7C12" w:rsidRDefault="00C13F48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</w:t>
            </w:r>
            <w:r w:rsidR="009D7C12">
              <w:rPr>
                <w:rFonts w:ascii="Times New Roman" w:hAnsi="Times New Roman" w:cs="Times New Roman"/>
                <w:sz w:val="24"/>
                <w:szCs w:val="24"/>
              </w:rPr>
              <w:t xml:space="preserve">.2025 г. </w:t>
            </w:r>
          </w:p>
          <w:p w:rsidR="009D7C12" w:rsidRDefault="00C13F48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31.07</w:t>
            </w:r>
            <w:r w:rsidR="009D7C12">
              <w:rPr>
                <w:rFonts w:ascii="Times New Roman" w:hAnsi="Times New Roman" w:cs="Times New Roman"/>
                <w:sz w:val="24"/>
                <w:szCs w:val="24"/>
              </w:rPr>
              <w:t>.2025 г.</w:t>
            </w:r>
          </w:p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242BDE" w:rsidRDefault="00242BDE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42BDE">
        <w:tc>
          <w:tcPr>
            <w:tcW w:w="675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3B2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42BDE" w:rsidRDefault="00242BDE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D7C12" w:rsidRDefault="00C13F48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</w:t>
            </w:r>
            <w:r w:rsidR="009D7C12">
              <w:rPr>
                <w:rFonts w:ascii="Times New Roman" w:hAnsi="Times New Roman" w:cs="Times New Roman"/>
                <w:sz w:val="24"/>
                <w:szCs w:val="24"/>
              </w:rPr>
              <w:t xml:space="preserve">.2025 г. </w:t>
            </w:r>
          </w:p>
          <w:p w:rsidR="009D7C12" w:rsidRDefault="00C13F48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31.07</w:t>
            </w:r>
            <w:r w:rsidR="009D7C12">
              <w:rPr>
                <w:rFonts w:ascii="Times New Roman" w:hAnsi="Times New Roman" w:cs="Times New Roman"/>
                <w:sz w:val="24"/>
                <w:szCs w:val="24"/>
              </w:rPr>
              <w:t>.2025 г.</w:t>
            </w:r>
          </w:p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42BDE" w:rsidRDefault="00242BDE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42BDE">
        <w:tc>
          <w:tcPr>
            <w:tcW w:w="675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3B2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42BDE" w:rsidRDefault="009D7C12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</w:t>
            </w:r>
            <w:r w:rsidR="00242BDE">
              <w:rPr>
                <w:rFonts w:ascii="Times New Roman" w:hAnsi="Times New Roman" w:cs="Times New Roman"/>
                <w:sz w:val="24"/>
                <w:szCs w:val="24"/>
              </w:rPr>
              <w:t xml:space="preserve"> теплоизоляции</w:t>
            </w:r>
          </w:p>
        </w:tc>
        <w:tc>
          <w:tcPr>
            <w:tcW w:w="4032" w:type="dxa"/>
          </w:tcPr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D7C12" w:rsidRDefault="00C13F48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</w:t>
            </w:r>
            <w:r w:rsidR="009D7C12">
              <w:rPr>
                <w:rFonts w:ascii="Times New Roman" w:hAnsi="Times New Roman" w:cs="Times New Roman"/>
                <w:sz w:val="24"/>
                <w:szCs w:val="24"/>
              </w:rPr>
              <w:t xml:space="preserve">.2025 г. </w:t>
            </w:r>
          </w:p>
          <w:p w:rsidR="00242BDE" w:rsidRDefault="00C13F48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31.07</w:t>
            </w:r>
            <w:r w:rsidR="009D7C12">
              <w:rPr>
                <w:rFonts w:ascii="Times New Roman" w:hAnsi="Times New Roman" w:cs="Times New Roman"/>
                <w:sz w:val="24"/>
                <w:szCs w:val="24"/>
              </w:rPr>
              <w:t>.2025 г.</w:t>
            </w:r>
          </w:p>
          <w:p w:rsidR="00D130F3" w:rsidRDefault="00D130F3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</w:tr>
      <w:tr w:rsidR="003B2A58">
        <w:tc>
          <w:tcPr>
            <w:tcW w:w="675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3B2A58" w:rsidRDefault="003B2A58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B2A58" w:rsidRDefault="00C13F4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</w:t>
            </w:r>
            <w:r w:rsidR="003B2A58">
              <w:rPr>
                <w:rFonts w:ascii="Times New Roman" w:hAnsi="Times New Roman" w:cs="Times New Roman"/>
                <w:sz w:val="24"/>
                <w:szCs w:val="24"/>
              </w:rPr>
              <w:t xml:space="preserve">.2025 г. </w:t>
            </w:r>
          </w:p>
          <w:p w:rsidR="003B2A58" w:rsidRDefault="00C13F48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31.07</w:t>
            </w:r>
            <w:r w:rsidR="003B2A58">
              <w:rPr>
                <w:rFonts w:ascii="Times New Roman" w:hAnsi="Times New Roman" w:cs="Times New Roman"/>
                <w:sz w:val="24"/>
                <w:szCs w:val="24"/>
              </w:rPr>
              <w:t>.2025 г.</w:t>
            </w:r>
          </w:p>
          <w:p w:rsidR="00D130F3" w:rsidRDefault="00D130F3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BDE">
        <w:tc>
          <w:tcPr>
            <w:tcW w:w="10273" w:type="dxa"/>
            <w:gridSpan w:val="4"/>
          </w:tcPr>
          <w:p w:rsidR="00242BDE" w:rsidRDefault="00242BDE" w:rsidP="00242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3B2A58">
        <w:tc>
          <w:tcPr>
            <w:tcW w:w="675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3B2A58" w:rsidRDefault="00857346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заполнений  подвальных   окон</w:t>
            </w:r>
          </w:p>
        </w:tc>
        <w:tc>
          <w:tcPr>
            <w:tcW w:w="4032" w:type="dxa"/>
          </w:tcPr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B2A58" w:rsidRDefault="00C13F4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</w:t>
            </w:r>
            <w:r w:rsidR="003B2A58">
              <w:rPr>
                <w:rFonts w:ascii="Times New Roman" w:hAnsi="Times New Roman" w:cs="Times New Roman"/>
                <w:sz w:val="24"/>
                <w:szCs w:val="24"/>
              </w:rPr>
              <w:t xml:space="preserve">.2025 г. </w:t>
            </w:r>
          </w:p>
          <w:p w:rsidR="003B2A58" w:rsidRDefault="00C13F48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31.07</w:t>
            </w:r>
            <w:r w:rsidR="003B2A58">
              <w:rPr>
                <w:rFonts w:ascii="Times New Roman" w:hAnsi="Times New Roman" w:cs="Times New Roman"/>
                <w:sz w:val="24"/>
                <w:szCs w:val="24"/>
              </w:rPr>
              <w:t>.2025 г.</w:t>
            </w:r>
          </w:p>
        </w:tc>
        <w:tc>
          <w:tcPr>
            <w:tcW w:w="1596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58">
        <w:tc>
          <w:tcPr>
            <w:tcW w:w="675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3B2A58" w:rsidRDefault="003B2A58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контурного уплотнителя входных дверей</w:t>
            </w:r>
            <w:r w:rsidR="00546B2B">
              <w:rPr>
                <w:rFonts w:ascii="Times New Roman" w:hAnsi="Times New Roman" w:cs="Times New Roman"/>
                <w:sz w:val="24"/>
                <w:szCs w:val="24"/>
              </w:rPr>
              <w:t>, окон.</w:t>
            </w:r>
          </w:p>
        </w:tc>
        <w:tc>
          <w:tcPr>
            <w:tcW w:w="4032" w:type="dxa"/>
          </w:tcPr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B2A58" w:rsidRDefault="00C13F4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</w:t>
            </w:r>
            <w:r w:rsidR="003B2A58">
              <w:rPr>
                <w:rFonts w:ascii="Times New Roman" w:hAnsi="Times New Roman" w:cs="Times New Roman"/>
                <w:sz w:val="24"/>
                <w:szCs w:val="24"/>
              </w:rPr>
              <w:t xml:space="preserve">.2025 г. </w:t>
            </w:r>
          </w:p>
          <w:p w:rsidR="003B2A58" w:rsidRDefault="00C13F48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31.07</w:t>
            </w:r>
            <w:r w:rsidR="003B2A58">
              <w:rPr>
                <w:rFonts w:ascii="Times New Roman" w:hAnsi="Times New Roman" w:cs="Times New Roman"/>
                <w:sz w:val="24"/>
                <w:szCs w:val="24"/>
              </w:rPr>
              <w:t>.2025 г.</w:t>
            </w:r>
          </w:p>
        </w:tc>
        <w:tc>
          <w:tcPr>
            <w:tcW w:w="1596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58">
        <w:tc>
          <w:tcPr>
            <w:tcW w:w="675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B2A58" w:rsidRDefault="003B2A58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58">
        <w:tc>
          <w:tcPr>
            <w:tcW w:w="675" w:type="dxa"/>
          </w:tcPr>
          <w:p w:rsidR="003B2A58" w:rsidRDefault="003B2A58" w:rsidP="008573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57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3B2A58" w:rsidRDefault="003B2A58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Осмотр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B2A58" w:rsidRDefault="00C13F4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</w:t>
            </w:r>
            <w:r w:rsidR="003B2A58">
              <w:rPr>
                <w:rFonts w:ascii="Times New Roman" w:hAnsi="Times New Roman" w:cs="Times New Roman"/>
                <w:sz w:val="24"/>
                <w:szCs w:val="24"/>
              </w:rPr>
              <w:t xml:space="preserve">.2025 г. </w:t>
            </w:r>
          </w:p>
          <w:p w:rsidR="003B2A58" w:rsidRDefault="00C13F48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31.07</w:t>
            </w:r>
            <w:r w:rsidR="003B2A58">
              <w:rPr>
                <w:rFonts w:ascii="Times New Roman" w:hAnsi="Times New Roman" w:cs="Times New Roman"/>
                <w:sz w:val="24"/>
                <w:szCs w:val="24"/>
              </w:rPr>
              <w:t>.2025 г.</w:t>
            </w:r>
          </w:p>
        </w:tc>
        <w:tc>
          <w:tcPr>
            <w:tcW w:w="1596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7A8B" w:rsidRDefault="002C7A8B">
      <w:pPr>
        <w:jc w:val="both"/>
        <w:rPr>
          <w:rFonts w:ascii="Times New Roman" w:hAnsi="Times New Roman" w:cs="Times New Roman"/>
        </w:rPr>
      </w:pP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</w:t>
      </w:r>
      <w:r w:rsidR="003B2A58">
        <w:rPr>
          <w:rFonts w:ascii="Times New Roman" w:hAnsi="Times New Roman" w:cs="Times New Roman"/>
          <w:sz w:val="22"/>
          <w:szCs w:val="22"/>
          <w:u w:val="single"/>
        </w:rPr>
        <w:t xml:space="preserve">Председатель </w:t>
      </w:r>
      <w:r w:rsidR="00C13F48">
        <w:rPr>
          <w:rFonts w:ascii="Times New Roman" w:hAnsi="Times New Roman" w:cs="Times New Roman"/>
          <w:sz w:val="22"/>
          <w:szCs w:val="22"/>
          <w:u w:val="single"/>
        </w:rPr>
        <w:t>ТД «Советская 10-А»</w:t>
      </w:r>
      <w:r>
        <w:rPr>
          <w:rFonts w:ascii="Times New Roman" w:hAnsi="Times New Roman" w:cs="Times New Roman"/>
          <w:sz w:val="22"/>
          <w:szCs w:val="22"/>
        </w:rPr>
        <w:t>___   ___</w:t>
      </w:r>
      <w:r w:rsidR="003B2A58">
        <w:rPr>
          <w:rFonts w:ascii="Times New Roman" w:hAnsi="Times New Roman" w:cs="Times New Roman"/>
          <w:sz w:val="22"/>
          <w:szCs w:val="22"/>
        </w:rPr>
        <w:t>_</w:t>
      </w:r>
      <w:r w:rsidR="00C13F48">
        <w:rPr>
          <w:rFonts w:ascii="Times New Roman" w:hAnsi="Times New Roman" w:cs="Times New Roman"/>
          <w:sz w:val="22"/>
          <w:szCs w:val="22"/>
          <w:u w:val="single"/>
        </w:rPr>
        <w:t>Т.С. Советникова</w:t>
      </w:r>
      <w:r>
        <w:rPr>
          <w:rFonts w:ascii="Times New Roman" w:hAnsi="Times New Roman" w:cs="Times New Roman"/>
          <w:sz w:val="22"/>
          <w:szCs w:val="22"/>
          <w:u w:val="single"/>
        </w:rPr>
        <w:t>____</w:t>
      </w:r>
      <w:r w:rsidR="00C13F48">
        <w:rPr>
          <w:rFonts w:ascii="Times New Roman" w:hAnsi="Times New Roman" w:cs="Times New Roman"/>
          <w:sz w:val="22"/>
          <w:szCs w:val="22"/>
        </w:rPr>
        <w:t xml:space="preserve">   _________________</w:t>
      </w:r>
    </w:p>
    <w:p w:rsidR="002C7A8B" w:rsidRDefault="003B2A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="00C13F48">
        <w:rPr>
          <w:rFonts w:ascii="Times New Roman" w:hAnsi="Times New Roman" w:cs="Times New Roman"/>
          <w:sz w:val="18"/>
          <w:szCs w:val="18"/>
        </w:rPr>
        <w:t xml:space="preserve">       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294DF0">
        <w:rPr>
          <w:rFonts w:ascii="Times New Roman" w:hAnsi="Times New Roman" w:cs="Times New Roman"/>
          <w:sz w:val="18"/>
          <w:szCs w:val="18"/>
        </w:rPr>
        <w:t>(долж</w:t>
      </w:r>
      <w:r>
        <w:rPr>
          <w:rFonts w:ascii="Times New Roman" w:hAnsi="Times New Roman" w:cs="Times New Roman"/>
          <w:sz w:val="18"/>
          <w:szCs w:val="18"/>
        </w:rPr>
        <w:t xml:space="preserve">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C13F48">
        <w:rPr>
          <w:rFonts w:ascii="Times New Roman" w:hAnsi="Times New Roman" w:cs="Times New Roman"/>
          <w:sz w:val="18"/>
          <w:szCs w:val="18"/>
        </w:rPr>
        <w:t xml:space="preserve">     </w:t>
      </w:r>
      <w:r>
        <w:rPr>
          <w:rFonts w:ascii="Times New Roman" w:hAnsi="Times New Roman" w:cs="Times New Roman"/>
          <w:sz w:val="18"/>
          <w:szCs w:val="18"/>
        </w:rPr>
        <w:t xml:space="preserve">(фамилия, инициалы)                    </w:t>
      </w:r>
      <w:r w:rsidR="00294DF0">
        <w:rPr>
          <w:rFonts w:ascii="Times New Roman" w:hAnsi="Times New Roman" w:cs="Times New Roman"/>
          <w:sz w:val="18"/>
          <w:szCs w:val="18"/>
        </w:rPr>
        <w:t xml:space="preserve">  (подпись)</w:t>
      </w:r>
    </w:p>
    <w:p w:rsidR="002C7A8B" w:rsidRDefault="003B2A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</w:p>
    <w:p w:rsidR="00A94393" w:rsidRDefault="00A9439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</w:p>
    <w:p w:rsidR="002C7A8B" w:rsidRDefault="00A94393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М.П.                </w:t>
      </w:r>
      <w:r w:rsidR="00294DF0">
        <w:rPr>
          <w:rFonts w:ascii="Times New Roman" w:hAnsi="Times New Roman" w:cs="Times New Roman"/>
          <w:sz w:val="22"/>
          <w:szCs w:val="22"/>
          <w:u w:val="single"/>
        </w:rPr>
        <w:t>«__</w:t>
      </w:r>
      <w:r>
        <w:rPr>
          <w:rFonts w:ascii="Times New Roman" w:hAnsi="Times New Roman" w:cs="Times New Roman"/>
          <w:sz w:val="22"/>
          <w:szCs w:val="22"/>
          <w:u w:val="single"/>
        </w:rPr>
        <w:t>__»            _______ 20__ г.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 w:rsidR="00C13F48">
        <w:rPr>
          <w:rFonts w:ascii="Times New Roman" w:hAnsi="Times New Roman" w:cs="Times New Roman"/>
          <w:sz w:val="22"/>
          <w:szCs w:val="22"/>
          <w:u w:val="single"/>
        </w:rPr>
        <w:t xml:space="preserve">____  </w:t>
      </w:r>
      <w:r w:rsidR="00B2361B">
        <w:rPr>
          <w:rFonts w:ascii="Times New Roman" w:hAnsi="Times New Roman" w:cs="Times New Roman"/>
          <w:sz w:val="22"/>
          <w:szCs w:val="22"/>
          <w:u w:val="single"/>
        </w:rPr>
        <w:t xml:space="preserve">Ежов Сергей Владимирович         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="00C13F48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="00B2361B">
        <w:rPr>
          <w:rFonts w:ascii="Times New Roman" w:hAnsi="Times New Roman" w:cs="Times New Roman"/>
          <w:sz w:val="22"/>
          <w:szCs w:val="22"/>
        </w:rPr>
        <w:t xml:space="preserve"> _______</w:t>
      </w:r>
    </w:p>
    <w:p w:rsidR="002C7A8B" w:rsidRDefault="00C13F48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294DF0">
        <w:rPr>
          <w:rFonts w:ascii="Times New Roman" w:hAnsi="Times New Roman" w:cs="Times New Roman"/>
          <w:sz w:val="18"/>
          <w:szCs w:val="18"/>
        </w:rPr>
        <w:t>(фамилия, имя, отчество)</w:t>
      </w:r>
      <w:r w:rsidR="00294DF0">
        <w:rPr>
          <w:rFonts w:ascii="Times New Roman" w:hAnsi="Times New Roman" w:cs="Times New Roman"/>
          <w:sz w:val="18"/>
          <w:szCs w:val="18"/>
        </w:rPr>
        <w:tab/>
      </w:r>
      <w:r w:rsidR="00294DF0">
        <w:rPr>
          <w:rFonts w:ascii="Times New Roman" w:hAnsi="Times New Roman" w:cs="Times New Roman"/>
          <w:sz w:val="18"/>
          <w:szCs w:val="18"/>
        </w:rPr>
        <w:tab/>
      </w:r>
      <w:r w:rsidR="00294DF0">
        <w:rPr>
          <w:rFonts w:ascii="Times New Roman" w:hAnsi="Times New Roman" w:cs="Times New Roman"/>
          <w:sz w:val="18"/>
          <w:szCs w:val="18"/>
        </w:rPr>
        <w:tab/>
      </w:r>
      <w:r w:rsidR="00294DF0">
        <w:rPr>
          <w:rFonts w:ascii="Times New Roman" w:hAnsi="Times New Roman" w:cs="Times New Roman"/>
          <w:sz w:val="18"/>
          <w:szCs w:val="18"/>
        </w:rPr>
        <w:tab/>
      </w:r>
      <w:r w:rsidR="00294DF0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>_____</w:t>
      </w:r>
      <w:r w:rsidR="00B2361B">
        <w:rPr>
          <w:rFonts w:ascii="Times New Roman" w:hAnsi="Times New Roman" w:cs="Times New Roman"/>
          <w:sz w:val="22"/>
          <w:szCs w:val="22"/>
          <w:u w:val="single"/>
        </w:rPr>
        <w:t>Фомичева Елена Владимировна</w:t>
      </w:r>
      <w:r w:rsidR="00C13F48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C13F48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="00B2361B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C13F48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 </w:t>
      </w:r>
      <w:r w:rsidR="00B2361B">
        <w:rPr>
          <w:rFonts w:ascii="Times New Roman" w:hAnsi="Times New Roman" w:cs="Times New Roman"/>
          <w:sz w:val="22"/>
          <w:szCs w:val="22"/>
        </w:rPr>
        <w:t>____</w:t>
      </w:r>
      <w:bookmarkStart w:id="0" w:name="_GoBack"/>
      <w:bookmarkEnd w:id="0"/>
    </w:p>
    <w:p w:rsidR="002C7A8B" w:rsidRDefault="00C13F48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294DF0"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 w:rsidR="00294DF0">
        <w:rPr>
          <w:rFonts w:ascii="Times New Roman" w:hAnsi="Times New Roman" w:cs="Times New Roman"/>
          <w:sz w:val="18"/>
          <w:szCs w:val="18"/>
        </w:rPr>
        <w:tab/>
      </w:r>
      <w:r w:rsidR="00294DF0">
        <w:rPr>
          <w:rFonts w:ascii="Times New Roman" w:hAnsi="Times New Roman" w:cs="Times New Roman"/>
          <w:sz w:val="18"/>
          <w:szCs w:val="18"/>
        </w:rPr>
        <w:tab/>
      </w:r>
      <w:r w:rsidR="00294DF0">
        <w:rPr>
          <w:rFonts w:ascii="Times New Roman" w:hAnsi="Times New Roman" w:cs="Times New Roman"/>
          <w:sz w:val="18"/>
          <w:szCs w:val="18"/>
        </w:rPr>
        <w:tab/>
      </w:r>
      <w:r w:rsidR="00294DF0">
        <w:rPr>
          <w:rFonts w:ascii="Times New Roman" w:hAnsi="Times New Roman" w:cs="Times New Roman"/>
          <w:sz w:val="18"/>
          <w:szCs w:val="18"/>
        </w:rPr>
        <w:tab/>
      </w:r>
      <w:r w:rsidR="00294DF0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C7A8B">
      <w:pPr>
        <w:rPr>
          <w:rFonts w:ascii="Times New Roman" w:hAnsi="Times New Roman" w:cs="Times New Roman"/>
          <w:sz w:val="18"/>
          <w:szCs w:val="18"/>
        </w:rPr>
      </w:pPr>
    </w:p>
    <w:sectPr w:rsidR="002C7A8B" w:rsidSect="002C7A8B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4F3" w:rsidRDefault="005074F3">
      <w:pPr>
        <w:spacing w:line="240" w:lineRule="auto"/>
      </w:pPr>
      <w:r>
        <w:separator/>
      </w:r>
    </w:p>
  </w:endnote>
  <w:endnote w:type="continuationSeparator" w:id="0">
    <w:p w:rsidR="005074F3" w:rsidRDefault="005074F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393" w:rsidRDefault="00B3710B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50" type="#_x0000_t202" style="position:absolute;margin-left:0;margin-top:0;width:11.2pt;height:25.4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" filled="f" stroked="f" strokeweight=".5pt">
          <v:path arrowok="t"/>
          <v:textbox style="mso-fit-shape-to-text:t" inset="0,0,0,0">
            <w:txbxContent>
              <w:p w:rsidR="00A94393" w:rsidRDefault="00B3710B">
                <w:pPr>
                  <w:pStyle w:val="a4"/>
                </w:pPr>
                <w:fldSimple w:instr=" PAGE  \* MERGEFORMAT ">
                  <w:r w:rsidR="00D130F3">
                    <w:rPr>
                      <w:noProof/>
                    </w:rPr>
                    <w:t>6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4F3" w:rsidRDefault="005074F3">
      <w:pPr>
        <w:spacing w:after="0"/>
      </w:pPr>
      <w:r>
        <w:separator/>
      </w:r>
    </w:p>
  </w:footnote>
  <w:footnote w:type="continuationSeparator" w:id="0">
    <w:p w:rsidR="005074F3" w:rsidRDefault="005074F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FD0"/>
    <w:rsid w:val="00094976"/>
    <w:rsid w:val="000970E1"/>
    <w:rsid w:val="00114936"/>
    <w:rsid w:val="001F3186"/>
    <w:rsid w:val="00205513"/>
    <w:rsid w:val="00242BDE"/>
    <w:rsid w:val="0028446D"/>
    <w:rsid w:val="00292783"/>
    <w:rsid w:val="00294DF0"/>
    <w:rsid w:val="002C39E5"/>
    <w:rsid w:val="002C7A8B"/>
    <w:rsid w:val="00374167"/>
    <w:rsid w:val="003B2A58"/>
    <w:rsid w:val="005074F3"/>
    <w:rsid w:val="00546B2B"/>
    <w:rsid w:val="006A0DDD"/>
    <w:rsid w:val="00737089"/>
    <w:rsid w:val="00804CB1"/>
    <w:rsid w:val="00857346"/>
    <w:rsid w:val="009226A4"/>
    <w:rsid w:val="009D7C12"/>
    <w:rsid w:val="00A94393"/>
    <w:rsid w:val="00B2361B"/>
    <w:rsid w:val="00B3710B"/>
    <w:rsid w:val="00C13F48"/>
    <w:rsid w:val="00C80143"/>
    <w:rsid w:val="00CC73DC"/>
    <w:rsid w:val="00D130F3"/>
    <w:rsid w:val="00D56BEA"/>
    <w:rsid w:val="00D9492F"/>
    <w:rsid w:val="00EA1362"/>
    <w:rsid w:val="00EA361B"/>
    <w:rsid w:val="00F31269"/>
    <w:rsid w:val="00FA6C2F"/>
    <w:rsid w:val="182C776A"/>
    <w:rsid w:val="533861DB"/>
    <w:rsid w:val="7FCA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A8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C7A8B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C7A8B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C7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C7A8B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1983</Words>
  <Characters>11305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kropalovals</cp:lastModifiedBy>
  <cp:revision>2</cp:revision>
  <dcterms:created xsi:type="dcterms:W3CDTF">2025-05-14T13:36:00Z</dcterms:created>
  <dcterms:modified xsi:type="dcterms:W3CDTF">2025-05-14T13:36:00Z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